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593" w:type="dxa"/>
        <w:tblInd w:w="-714" w:type="dxa"/>
        <w:tblLook w:val="04A0" w:firstRow="1" w:lastRow="0" w:firstColumn="1" w:lastColumn="0" w:noHBand="0" w:noVBand="1"/>
      </w:tblPr>
      <w:tblGrid>
        <w:gridCol w:w="1764"/>
        <w:gridCol w:w="1700"/>
        <w:gridCol w:w="2348"/>
        <w:gridCol w:w="2348"/>
        <w:gridCol w:w="2217"/>
        <w:gridCol w:w="2381"/>
        <w:gridCol w:w="2835"/>
      </w:tblGrid>
      <w:tr w:rsidR="00F75E0F" w:rsidRPr="007D5C1A" w14:paraId="2490A084" w14:textId="77777777" w:rsidTr="00965F51">
        <w:trPr>
          <w:trHeight w:val="273"/>
        </w:trPr>
        <w:tc>
          <w:tcPr>
            <w:tcW w:w="1764" w:type="dxa"/>
          </w:tcPr>
          <w:p w14:paraId="4B7474D0" w14:textId="31BC75ED" w:rsidR="00F75E0F" w:rsidRPr="007D5C1A" w:rsidRDefault="00F75E0F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Derslik</w:t>
            </w:r>
          </w:p>
        </w:tc>
        <w:tc>
          <w:tcPr>
            <w:tcW w:w="1700" w:type="dxa"/>
          </w:tcPr>
          <w:p w14:paraId="4DB21CD0" w14:textId="2EA7DF74" w:rsidR="00F75E0F" w:rsidRPr="007D5C1A" w:rsidRDefault="00F75E0F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Saat</w:t>
            </w:r>
          </w:p>
        </w:tc>
        <w:tc>
          <w:tcPr>
            <w:tcW w:w="2348" w:type="dxa"/>
          </w:tcPr>
          <w:p w14:paraId="45083BD1" w14:textId="3FA89A87" w:rsidR="00F75E0F" w:rsidRPr="007D5C1A" w:rsidRDefault="00F75E0F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Pazartesi</w:t>
            </w:r>
          </w:p>
        </w:tc>
        <w:tc>
          <w:tcPr>
            <w:tcW w:w="2348" w:type="dxa"/>
          </w:tcPr>
          <w:p w14:paraId="67EB9C1D" w14:textId="33DE0A27" w:rsidR="00F75E0F" w:rsidRPr="007D5C1A" w:rsidRDefault="00F75E0F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Salı</w:t>
            </w:r>
          </w:p>
        </w:tc>
        <w:tc>
          <w:tcPr>
            <w:tcW w:w="2217" w:type="dxa"/>
          </w:tcPr>
          <w:p w14:paraId="54D0E08C" w14:textId="5756E5A0" w:rsidR="00F75E0F" w:rsidRPr="007D5C1A" w:rsidRDefault="00F75E0F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Çarşamba</w:t>
            </w:r>
          </w:p>
        </w:tc>
        <w:tc>
          <w:tcPr>
            <w:tcW w:w="2381" w:type="dxa"/>
          </w:tcPr>
          <w:p w14:paraId="6C4336CB" w14:textId="3D88FF10" w:rsidR="00F75E0F" w:rsidRPr="007D5C1A" w:rsidRDefault="00F75E0F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Perşembe</w:t>
            </w:r>
          </w:p>
        </w:tc>
        <w:tc>
          <w:tcPr>
            <w:tcW w:w="2835" w:type="dxa"/>
          </w:tcPr>
          <w:p w14:paraId="699A0513" w14:textId="3B1E0D8A" w:rsidR="00F75E0F" w:rsidRPr="007D5C1A" w:rsidRDefault="00F75E0F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Cuma</w:t>
            </w:r>
          </w:p>
        </w:tc>
      </w:tr>
      <w:tr w:rsidR="001A7A81" w:rsidRPr="007D5C1A" w14:paraId="07F6E8DE" w14:textId="77777777" w:rsidTr="00965F51">
        <w:trPr>
          <w:trHeight w:val="273"/>
        </w:trPr>
        <w:tc>
          <w:tcPr>
            <w:tcW w:w="1764" w:type="dxa"/>
            <w:vMerge w:val="restart"/>
          </w:tcPr>
          <w:p w14:paraId="6682408B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0D06A5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D769F8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EF427A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024905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6ABBF2" w14:textId="02DB1232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DERSLİK 20</w:t>
            </w:r>
            <w:r w:rsidR="00A0215A"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0" w:type="dxa"/>
          </w:tcPr>
          <w:p w14:paraId="28B92482" w14:textId="4D91A81C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08:00-0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48" w:type="dxa"/>
            <w:vMerge w:val="restart"/>
          </w:tcPr>
          <w:p w14:paraId="542E2CA3" w14:textId="77777777" w:rsidR="0010445E" w:rsidRPr="007D5C1A" w:rsidRDefault="0010445E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Taze ve Sertleşmiş Beton Özellikleri</w:t>
            </w:r>
          </w:p>
          <w:p w14:paraId="52D2C23B" w14:textId="1B180B21" w:rsidR="001A7A81" w:rsidRPr="007D5C1A" w:rsidRDefault="0010445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Öğr. Gör. Ali YİĞİT</w:t>
            </w:r>
          </w:p>
          <w:p w14:paraId="61BA50C9" w14:textId="60268425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 w:val="restart"/>
          </w:tcPr>
          <w:p w14:paraId="21723F43" w14:textId="247325EA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İş Sağlığı ve Güvenliği</w:t>
            </w:r>
            <w:r w:rsidR="00562816"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II</w:t>
            </w:r>
          </w:p>
          <w:p w14:paraId="36F1AAB5" w14:textId="3D82C81C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Üyesi</w:t>
            </w:r>
          </w:p>
          <w:p w14:paraId="43BA2CC0" w14:textId="702EB286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Ali AVCI</w:t>
            </w:r>
          </w:p>
        </w:tc>
        <w:tc>
          <w:tcPr>
            <w:tcW w:w="2217" w:type="dxa"/>
          </w:tcPr>
          <w:p w14:paraId="3763DE1F" w14:textId="77777777" w:rsidR="00D21E36" w:rsidRPr="007D5C1A" w:rsidRDefault="00D21E36" w:rsidP="00D21E3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Fizik II</w:t>
            </w:r>
          </w:p>
          <w:p w14:paraId="585393A5" w14:textId="0D4D0A35" w:rsidR="00407511" w:rsidRPr="007D5C1A" w:rsidRDefault="00D21E36" w:rsidP="00D21E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Prof. Dr. Şevket ŞİMŞEK</w:t>
            </w:r>
          </w:p>
        </w:tc>
        <w:tc>
          <w:tcPr>
            <w:tcW w:w="2381" w:type="dxa"/>
          </w:tcPr>
          <w:p w14:paraId="57E1F905" w14:textId="77777777" w:rsidR="00F63BB5" w:rsidRPr="007D5C1A" w:rsidRDefault="00F63BB5" w:rsidP="00F63BB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Kariyer Planlama</w:t>
            </w:r>
          </w:p>
          <w:p w14:paraId="19540F3D" w14:textId="131B1C98" w:rsidR="001A7A81" w:rsidRPr="007D5C1A" w:rsidRDefault="00F63BB5" w:rsidP="00F63B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Üyesi Ali AVCI</w:t>
            </w:r>
          </w:p>
        </w:tc>
        <w:tc>
          <w:tcPr>
            <w:tcW w:w="2835" w:type="dxa"/>
            <w:vMerge w:val="restart"/>
          </w:tcPr>
          <w:p w14:paraId="621A249D" w14:textId="77777777" w:rsidR="001A7A81" w:rsidRPr="007D5C1A" w:rsidRDefault="00541352" w:rsidP="006D077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Statik</w:t>
            </w:r>
          </w:p>
          <w:p w14:paraId="0ECAAF83" w14:textId="77777777" w:rsidR="00541352" w:rsidRPr="007D5C1A" w:rsidRDefault="00541352" w:rsidP="0054135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4688E2" w14:textId="77777777" w:rsidR="00541352" w:rsidRPr="007D5C1A" w:rsidRDefault="00541352" w:rsidP="0054135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D95906" w14:textId="1EA546E5" w:rsidR="00541352" w:rsidRPr="007D5C1A" w:rsidRDefault="00541352" w:rsidP="005413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Öğr. Gör. Dr. Yunus BAŞARAN</w:t>
            </w:r>
            <w:r w:rsidR="00F466FA"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(4 saat)</w:t>
            </w:r>
          </w:p>
        </w:tc>
      </w:tr>
      <w:tr w:rsidR="001A7A81" w:rsidRPr="007D5C1A" w14:paraId="211208A4" w14:textId="77777777" w:rsidTr="00965F51">
        <w:trPr>
          <w:trHeight w:val="145"/>
        </w:trPr>
        <w:tc>
          <w:tcPr>
            <w:tcW w:w="1764" w:type="dxa"/>
            <w:vMerge/>
          </w:tcPr>
          <w:p w14:paraId="26502FB7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6D43599E" w14:textId="4E879888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09:00-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48" w:type="dxa"/>
            <w:vMerge/>
          </w:tcPr>
          <w:p w14:paraId="4BD1EFF1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4FEEDFF8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</w:tcPr>
          <w:p w14:paraId="5C024777" w14:textId="77777777" w:rsidR="00D21E36" w:rsidRPr="007D5C1A" w:rsidRDefault="00D21E36" w:rsidP="00D21E3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Matematik II</w:t>
            </w:r>
          </w:p>
          <w:p w14:paraId="1A130AC2" w14:textId="5E7C99EA" w:rsidR="001A7A81" w:rsidRPr="007D5C1A" w:rsidRDefault="00D21E36" w:rsidP="00D21E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Doç. Dr. Hakan GÜNDOĞMUŞ</w:t>
            </w:r>
          </w:p>
        </w:tc>
        <w:tc>
          <w:tcPr>
            <w:tcW w:w="2381" w:type="dxa"/>
            <w:vMerge w:val="restart"/>
          </w:tcPr>
          <w:p w14:paraId="3B219F4F" w14:textId="77777777" w:rsidR="00A50728" w:rsidRPr="007D5C1A" w:rsidRDefault="00A50728" w:rsidP="00A5072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Bilgisayar ve </w:t>
            </w:r>
            <w:proofErr w:type="spellStart"/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Prog</w:t>
            </w:r>
            <w:proofErr w:type="spellEnd"/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Giriş</w:t>
            </w:r>
          </w:p>
          <w:p w14:paraId="13E969E0" w14:textId="77777777" w:rsidR="00A50728" w:rsidRPr="007D5C1A" w:rsidRDefault="00A50728" w:rsidP="00A507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9069E6" w14:textId="7C8F777C" w:rsidR="001A7A81" w:rsidRPr="007D5C1A" w:rsidRDefault="00A50728" w:rsidP="00A507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proofErr w:type="spellStart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. Üyesi Yusuf Yargı BAYDİLLİ</w:t>
            </w:r>
          </w:p>
        </w:tc>
        <w:tc>
          <w:tcPr>
            <w:tcW w:w="2835" w:type="dxa"/>
            <w:vMerge/>
          </w:tcPr>
          <w:p w14:paraId="2A3B89F4" w14:textId="77777777" w:rsidR="001A7A81" w:rsidRPr="007D5C1A" w:rsidRDefault="001A7A8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7E31" w:rsidRPr="007D5C1A" w14:paraId="0A9546C2" w14:textId="77777777" w:rsidTr="00965F51">
        <w:trPr>
          <w:trHeight w:val="145"/>
        </w:trPr>
        <w:tc>
          <w:tcPr>
            <w:tcW w:w="1764" w:type="dxa"/>
            <w:vMerge/>
          </w:tcPr>
          <w:p w14:paraId="4BE2387F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409E2D77" w14:textId="6A4B7E56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10:00-1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48" w:type="dxa"/>
            <w:vMerge/>
          </w:tcPr>
          <w:p w14:paraId="0F42F318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 w:val="restart"/>
          </w:tcPr>
          <w:p w14:paraId="19B456D6" w14:textId="5E064634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AİİT </w:t>
            </w:r>
            <w:r w:rsidR="00562816"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</w:t>
            </w:r>
          </w:p>
          <w:p w14:paraId="1674906D" w14:textId="48798DC8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Öğretim elemanı</w:t>
            </w:r>
          </w:p>
        </w:tc>
        <w:tc>
          <w:tcPr>
            <w:tcW w:w="2217" w:type="dxa"/>
            <w:vMerge w:val="restart"/>
          </w:tcPr>
          <w:p w14:paraId="10D55BA0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6428BB2D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09A19414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7E31" w:rsidRPr="007D5C1A" w14:paraId="5D7315AB" w14:textId="77777777" w:rsidTr="00965F51">
        <w:trPr>
          <w:trHeight w:val="145"/>
        </w:trPr>
        <w:tc>
          <w:tcPr>
            <w:tcW w:w="1764" w:type="dxa"/>
            <w:vMerge/>
          </w:tcPr>
          <w:p w14:paraId="1BC8426A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6CA8B05A" w14:textId="1A7B78CD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11:00-1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48" w:type="dxa"/>
          </w:tcPr>
          <w:p w14:paraId="12EBB784" w14:textId="77777777" w:rsidR="00D21E36" w:rsidRPr="007D5C1A" w:rsidRDefault="00D21E36" w:rsidP="00D21E3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Hidroloji</w:t>
            </w:r>
          </w:p>
          <w:p w14:paraId="1E82505A" w14:textId="77EBEF88" w:rsidR="00047E31" w:rsidRPr="007D5C1A" w:rsidRDefault="00D21E36" w:rsidP="00D21E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Öğr. Gör Sedat BUDAKBEYOĞLU</w:t>
            </w:r>
          </w:p>
        </w:tc>
        <w:tc>
          <w:tcPr>
            <w:tcW w:w="2348" w:type="dxa"/>
            <w:vMerge/>
          </w:tcPr>
          <w:p w14:paraId="085156A7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337602DC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5158829E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4B97D94A" w14:textId="77777777" w:rsidR="00047E31" w:rsidRPr="007D5C1A" w:rsidRDefault="00047E31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611F" w:rsidRPr="007D5C1A" w14:paraId="4FEAAF29" w14:textId="77777777" w:rsidTr="00965F51">
        <w:trPr>
          <w:trHeight w:val="145"/>
        </w:trPr>
        <w:tc>
          <w:tcPr>
            <w:tcW w:w="1764" w:type="dxa"/>
            <w:vMerge/>
          </w:tcPr>
          <w:p w14:paraId="23133AE2" w14:textId="77777777" w:rsidR="009A611F" w:rsidRPr="007D5C1A" w:rsidRDefault="009A611F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33C6A9F3" w14:textId="55B4E432" w:rsidR="009A611F" w:rsidRPr="007D5C1A" w:rsidRDefault="009A611F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12:00-12:50</w:t>
            </w:r>
          </w:p>
        </w:tc>
        <w:tc>
          <w:tcPr>
            <w:tcW w:w="2348" w:type="dxa"/>
          </w:tcPr>
          <w:p w14:paraId="67728B71" w14:textId="01CA0FD9" w:rsidR="009A611F" w:rsidRPr="007D5C1A" w:rsidRDefault="009A611F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48" w:type="dxa"/>
          </w:tcPr>
          <w:p w14:paraId="305C68C9" w14:textId="2A1B740E" w:rsidR="009A611F" w:rsidRPr="007D5C1A" w:rsidRDefault="009A611F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17" w:type="dxa"/>
          </w:tcPr>
          <w:p w14:paraId="642CAEB9" w14:textId="300045DF" w:rsidR="009A611F" w:rsidRPr="007D5C1A" w:rsidRDefault="009A611F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</w:tcPr>
          <w:p w14:paraId="2137E8E5" w14:textId="7BE951E7" w:rsidR="009A611F" w:rsidRPr="007D5C1A" w:rsidRDefault="009A611F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78EE4C11" w14:textId="2CF347FA" w:rsidR="009A611F" w:rsidRPr="007D5C1A" w:rsidRDefault="009A611F" w:rsidP="005413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F6E" w:rsidRPr="007D5C1A" w14:paraId="1197B7A3" w14:textId="77777777" w:rsidTr="00965F51">
        <w:trPr>
          <w:trHeight w:val="145"/>
        </w:trPr>
        <w:tc>
          <w:tcPr>
            <w:tcW w:w="1764" w:type="dxa"/>
            <w:vMerge/>
          </w:tcPr>
          <w:p w14:paraId="794E910E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561FCC22" w14:textId="0C6B7F33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13:00-13:50</w:t>
            </w:r>
          </w:p>
        </w:tc>
        <w:tc>
          <w:tcPr>
            <w:tcW w:w="2348" w:type="dxa"/>
            <w:vMerge w:val="restart"/>
          </w:tcPr>
          <w:p w14:paraId="3FCEB965" w14:textId="77777777" w:rsidR="00D21E36" w:rsidRPr="007D5C1A" w:rsidRDefault="00D21E36" w:rsidP="00D21E3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Matematik II</w:t>
            </w:r>
          </w:p>
          <w:p w14:paraId="1CE70C8B" w14:textId="78AB2F0F" w:rsidR="00736F6E" w:rsidRPr="007D5C1A" w:rsidRDefault="00D21E36" w:rsidP="00D21E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Doç. Dr. Hakan GÜNDOĞMUŞ</w:t>
            </w:r>
          </w:p>
        </w:tc>
        <w:tc>
          <w:tcPr>
            <w:tcW w:w="2348" w:type="dxa"/>
            <w:vMerge w:val="restart"/>
          </w:tcPr>
          <w:p w14:paraId="7A4015CC" w14:textId="77777777" w:rsidR="00D21E36" w:rsidRPr="007D5C1A" w:rsidRDefault="00D21E36" w:rsidP="00D21E3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Fizik II</w:t>
            </w:r>
          </w:p>
          <w:p w14:paraId="66D90251" w14:textId="079135B7" w:rsidR="00736F6E" w:rsidRPr="007D5C1A" w:rsidRDefault="00D21E36" w:rsidP="00D21E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Prof. Dr. Şevket ŞİMŞEK</w:t>
            </w:r>
          </w:p>
        </w:tc>
        <w:tc>
          <w:tcPr>
            <w:tcW w:w="2217" w:type="dxa"/>
            <w:vMerge w:val="restart"/>
          </w:tcPr>
          <w:p w14:paraId="33CEA550" w14:textId="6CE0EA30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Yapı Yönetimi ve</w:t>
            </w:r>
          </w:p>
          <w:p w14:paraId="49C4894A" w14:textId="15853F00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Şantiye Tekniği</w:t>
            </w:r>
          </w:p>
          <w:p w14:paraId="13D3B2CD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Gör</w:t>
            </w:r>
          </w:p>
          <w:p w14:paraId="2E3AC4C1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Yunus BAŞARAN</w:t>
            </w:r>
          </w:p>
        </w:tc>
        <w:tc>
          <w:tcPr>
            <w:tcW w:w="2381" w:type="dxa"/>
            <w:vMerge w:val="restart"/>
          </w:tcPr>
          <w:p w14:paraId="30A153DE" w14:textId="0A03558D" w:rsidR="00736F6E" w:rsidRPr="007D5C1A" w:rsidRDefault="00736F6E" w:rsidP="0040751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Türk Dili 1I</w:t>
            </w:r>
          </w:p>
          <w:p w14:paraId="1F9AE619" w14:textId="381B4A6F" w:rsidR="00736F6E" w:rsidRPr="007D5C1A" w:rsidRDefault="00736F6E" w:rsidP="004075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Doç. Dr. İlyas SUVAĞCI</w:t>
            </w:r>
          </w:p>
        </w:tc>
        <w:tc>
          <w:tcPr>
            <w:tcW w:w="2835" w:type="dxa"/>
            <w:vMerge w:val="restart"/>
          </w:tcPr>
          <w:p w14:paraId="0C13DDBC" w14:textId="0C1CFBAB" w:rsidR="00736F6E" w:rsidRPr="007D5C1A" w:rsidRDefault="00736F6E" w:rsidP="0054135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Beton ve Beton</w:t>
            </w:r>
          </w:p>
          <w:p w14:paraId="72511617" w14:textId="4F1C4F1D" w:rsidR="00736F6E" w:rsidRPr="007D5C1A" w:rsidRDefault="00736F6E" w:rsidP="0054135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Teknolojisi</w:t>
            </w:r>
          </w:p>
          <w:p w14:paraId="147A1996" w14:textId="001F7E49" w:rsidR="00736F6E" w:rsidRPr="007D5C1A" w:rsidRDefault="00736F6E" w:rsidP="005413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cs="Calibri"/>
                <w:sz w:val="18"/>
                <w:szCs w:val="18"/>
              </w:rPr>
              <w:t>Öğr. Gör. Ali YİĞİT</w:t>
            </w:r>
            <w:r w:rsidR="00B00E04" w:rsidRPr="007D5C1A">
              <w:rPr>
                <w:rFonts w:cs="Calibri"/>
                <w:sz w:val="18"/>
                <w:szCs w:val="18"/>
              </w:rPr>
              <w:t xml:space="preserve"> (2 saat)</w:t>
            </w:r>
          </w:p>
        </w:tc>
      </w:tr>
      <w:tr w:rsidR="00736F6E" w:rsidRPr="007D5C1A" w14:paraId="69A02CFC" w14:textId="77777777" w:rsidTr="00965F51">
        <w:trPr>
          <w:trHeight w:val="145"/>
        </w:trPr>
        <w:tc>
          <w:tcPr>
            <w:tcW w:w="1764" w:type="dxa"/>
            <w:vMerge/>
          </w:tcPr>
          <w:p w14:paraId="046C9A1F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556149B0" w14:textId="0E7161B8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14:00-14:50</w:t>
            </w:r>
          </w:p>
        </w:tc>
        <w:tc>
          <w:tcPr>
            <w:tcW w:w="2348" w:type="dxa"/>
            <w:vMerge/>
          </w:tcPr>
          <w:p w14:paraId="1054C825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1F8EF9CD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4B11F674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0B2896D6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2F2F494A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F6E" w:rsidRPr="007D5C1A" w14:paraId="570DD135" w14:textId="77777777" w:rsidTr="00965F51">
        <w:trPr>
          <w:trHeight w:val="145"/>
        </w:trPr>
        <w:tc>
          <w:tcPr>
            <w:tcW w:w="1764" w:type="dxa"/>
            <w:vMerge/>
          </w:tcPr>
          <w:p w14:paraId="4C64F8D9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58AB7ADE" w14:textId="702B37CB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15:00-15:50</w:t>
            </w:r>
          </w:p>
        </w:tc>
        <w:tc>
          <w:tcPr>
            <w:tcW w:w="2348" w:type="dxa"/>
            <w:vMerge/>
          </w:tcPr>
          <w:p w14:paraId="45956EEA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10CCDFCD" w14:textId="77777777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1EB27851" w14:textId="7D99DDD5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 w:val="restart"/>
          </w:tcPr>
          <w:p w14:paraId="4D0E0472" w14:textId="068CE674" w:rsidR="00F466FA" w:rsidRPr="007D5C1A" w:rsidRDefault="00F466FA" w:rsidP="00F466F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Statik</w:t>
            </w:r>
          </w:p>
          <w:p w14:paraId="3FBE81C9" w14:textId="185B9974" w:rsidR="00736F6E" w:rsidRPr="007D5C1A" w:rsidRDefault="00F466FA" w:rsidP="00F466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. Gör. Dr. Yunus BAŞARAN ( 1 saat 15.00-15.50)</w:t>
            </w:r>
          </w:p>
        </w:tc>
        <w:tc>
          <w:tcPr>
            <w:tcW w:w="2835" w:type="dxa"/>
            <w:vMerge/>
          </w:tcPr>
          <w:p w14:paraId="0A85C501" w14:textId="38B2EC6D" w:rsidR="00736F6E" w:rsidRPr="007D5C1A" w:rsidRDefault="00736F6E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E84" w:rsidRPr="007D5C1A" w14:paraId="528F97C3" w14:textId="77777777" w:rsidTr="00965F51">
        <w:trPr>
          <w:trHeight w:val="145"/>
        </w:trPr>
        <w:tc>
          <w:tcPr>
            <w:tcW w:w="1764" w:type="dxa"/>
            <w:vMerge/>
          </w:tcPr>
          <w:p w14:paraId="481FCB46" w14:textId="77777777" w:rsidR="00374E84" w:rsidRPr="007D5C1A" w:rsidRDefault="00374E84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06C62149" w14:textId="2BCE4F88" w:rsidR="00374E84" w:rsidRPr="007D5C1A" w:rsidRDefault="00374E84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16:00-1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348" w:type="dxa"/>
            <w:vMerge/>
          </w:tcPr>
          <w:p w14:paraId="79F7B3B9" w14:textId="77777777" w:rsidR="00374E84" w:rsidRPr="007D5C1A" w:rsidRDefault="00374E84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2EB6C7FA" w14:textId="77777777" w:rsidR="00374E84" w:rsidRPr="007D5C1A" w:rsidRDefault="00374E84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</w:tcPr>
          <w:p w14:paraId="3522A0C1" w14:textId="77777777" w:rsidR="00374E84" w:rsidRPr="007D5C1A" w:rsidRDefault="00374E84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0C7DEB47" w14:textId="77777777" w:rsidR="00374E84" w:rsidRPr="007D5C1A" w:rsidRDefault="00374E84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5B7AA21" w14:textId="77777777" w:rsidR="00374E84" w:rsidRPr="007D5C1A" w:rsidRDefault="00374E84" w:rsidP="00343B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2072" w:rsidRPr="007D5C1A" w14:paraId="03BB6453" w14:textId="77777777" w:rsidTr="00965F51">
        <w:trPr>
          <w:trHeight w:val="288"/>
        </w:trPr>
        <w:tc>
          <w:tcPr>
            <w:tcW w:w="1764" w:type="dxa"/>
            <w:vMerge w:val="restart"/>
          </w:tcPr>
          <w:p w14:paraId="69BDF21A" w14:textId="58E41610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0" w:name="_Hlk174874418"/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DERSLİK 203</w:t>
            </w:r>
          </w:p>
        </w:tc>
        <w:tc>
          <w:tcPr>
            <w:tcW w:w="1700" w:type="dxa"/>
          </w:tcPr>
          <w:p w14:paraId="36FDAD42" w14:textId="40AF06F3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08:00-08:50</w:t>
            </w:r>
          </w:p>
        </w:tc>
        <w:tc>
          <w:tcPr>
            <w:tcW w:w="2348" w:type="dxa"/>
          </w:tcPr>
          <w:p w14:paraId="3CEC8056" w14:textId="1B4BA5EE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 w:val="restart"/>
          </w:tcPr>
          <w:p w14:paraId="4E15475D" w14:textId="77777777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Betonarme Yapıların Tasarımı </w:t>
            </w:r>
          </w:p>
          <w:p w14:paraId="58044865" w14:textId="215F9347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Üye. Mehmet M. DAŞKIRAN</w:t>
            </w:r>
          </w:p>
        </w:tc>
        <w:tc>
          <w:tcPr>
            <w:tcW w:w="2217" w:type="dxa"/>
            <w:vMerge w:val="restart"/>
          </w:tcPr>
          <w:p w14:paraId="412F4C5B" w14:textId="1E506780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Yapı statiği II</w:t>
            </w:r>
          </w:p>
          <w:p w14:paraId="375A2CC6" w14:textId="4E91233D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Üye. Mehmet M. DAŞKIRAN</w:t>
            </w:r>
          </w:p>
        </w:tc>
        <w:tc>
          <w:tcPr>
            <w:tcW w:w="2381" w:type="dxa"/>
            <w:vMerge w:val="restart"/>
          </w:tcPr>
          <w:p w14:paraId="40FE01F4" w14:textId="77777777" w:rsidR="007D5C1A" w:rsidRPr="007D5C1A" w:rsidRDefault="007D5C1A" w:rsidP="007D5C1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Hidroloji</w:t>
            </w:r>
          </w:p>
          <w:p w14:paraId="197478DB" w14:textId="225DC17D" w:rsidR="00942072" w:rsidRPr="007D5C1A" w:rsidRDefault="007D5C1A" w:rsidP="007D5C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. Gör Sedat BUDAKBEYOĞLU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(9.00 ile 11.50 arası)</w:t>
            </w:r>
          </w:p>
        </w:tc>
        <w:tc>
          <w:tcPr>
            <w:tcW w:w="2835" w:type="dxa"/>
            <w:vMerge w:val="restart"/>
          </w:tcPr>
          <w:p w14:paraId="1B5F8D3F" w14:textId="77777777" w:rsidR="00942072" w:rsidRPr="007D5C1A" w:rsidRDefault="00942072" w:rsidP="00942072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Betonarmede Bitirme Projesi</w:t>
            </w:r>
          </w:p>
          <w:p w14:paraId="244D23A1" w14:textId="3BBA5BF0" w:rsidR="00942072" w:rsidRPr="007D5C1A" w:rsidRDefault="00942072" w:rsidP="009420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Üye. Mehmet M. DAŞKIRAN</w:t>
            </w:r>
          </w:p>
        </w:tc>
      </w:tr>
      <w:tr w:rsidR="00942072" w:rsidRPr="007D5C1A" w14:paraId="50339306" w14:textId="77777777" w:rsidTr="00965F51">
        <w:trPr>
          <w:trHeight w:val="145"/>
        </w:trPr>
        <w:tc>
          <w:tcPr>
            <w:tcW w:w="1764" w:type="dxa"/>
            <w:vMerge/>
          </w:tcPr>
          <w:p w14:paraId="4704669F" w14:textId="77777777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0EE1AA85" w14:textId="15AA77E4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09:00-09:50</w:t>
            </w:r>
          </w:p>
        </w:tc>
        <w:tc>
          <w:tcPr>
            <w:tcW w:w="2348" w:type="dxa"/>
            <w:vMerge w:val="restart"/>
          </w:tcPr>
          <w:p w14:paraId="0BE30497" w14:textId="77777777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İnşaat Jeolojisi</w:t>
            </w:r>
          </w:p>
          <w:p w14:paraId="1F33CBDB" w14:textId="77777777" w:rsidR="00942072" w:rsidRPr="007D5C1A" w:rsidRDefault="00942072" w:rsidP="009A6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57721C" w14:textId="2120507A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Prof. Dr. Mehmet Nuri BODUR</w:t>
            </w:r>
          </w:p>
        </w:tc>
        <w:tc>
          <w:tcPr>
            <w:tcW w:w="2348" w:type="dxa"/>
            <w:vMerge/>
          </w:tcPr>
          <w:p w14:paraId="6FC13BB7" w14:textId="77777777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631CC761" w14:textId="77777777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6219B45F" w14:textId="77777777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0F297C14" w14:textId="320415A4" w:rsidR="00942072" w:rsidRPr="007D5C1A" w:rsidRDefault="00942072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bookmarkEnd w:id="0"/>
      <w:tr w:rsidR="003F14A0" w:rsidRPr="007D5C1A" w14:paraId="73649EA7" w14:textId="77777777" w:rsidTr="00965F51">
        <w:trPr>
          <w:trHeight w:val="145"/>
        </w:trPr>
        <w:tc>
          <w:tcPr>
            <w:tcW w:w="1764" w:type="dxa"/>
            <w:vMerge/>
          </w:tcPr>
          <w:p w14:paraId="659C2405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321EC1AA" w14:textId="47C6109D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10:00-10:50</w:t>
            </w:r>
          </w:p>
        </w:tc>
        <w:tc>
          <w:tcPr>
            <w:tcW w:w="2348" w:type="dxa"/>
            <w:vMerge/>
          </w:tcPr>
          <w:p w14:paraId="60F8552C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31E85E97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3A818605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15FF4C61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</w:tcPr>
          <w:p w14:paraId="65A88994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Çelik Yapılar</w:t>
            </w:r>
          </w:p>
          <w:p w14:paraId="7E21E18D" w14:textId="21982AA4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Dr. Öğr. Üye. Mehmet M. DAŞKIRAN</w:t>
            </w:r>
          </w:p>
        </w:tc>
      </w:tr>
      <w:tr w:rsidR="003F14A0" w:rsidRPr="007D5C1A" w14:paraId="160662F2" w14:textId="77777777" w:rsidTr="00965F51">
        <w:trPr>
          <w:trHeight w:val="145"/>
        </w:trPr>
        <w:tc>
          <w:tcPr>
            <w:tcW w:w="1764" w:type="dxa"/>
            <w:vMerge/>
          </w:tcPr>
          <w:p w14:paraId="65C9991C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0203C428" w14:textId="14782603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11:00-11:50</w:t>
            </w:r>
          </w:p>
        </w:tc>
        <w:tc>
          <w:tcPr>
            <w:tcW w:w="2348" w:type="dxa"/>
            <w:vMerge/>
          </w:tcPr>
          <w:p w14:paraId="6588E51B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4FCA2DF4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1A51BEC3" w14:textId="77777777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</w:tcPr>
          <w:p w14:paraId="4D0FFF81" w14:textId="0C5FE3E8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79C9C855" w14:textId="7F3DBDDD" w:rsidR="003F14A0" w:rsidRPr="007D5C1A" w:rsidRDefault="003F14A0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611F" w:rsidRPr="007D5C1A" w14:paraId="38358013" w14:textId="77777777" w:rsidTr="00965F51">
        <w:trPr>
          <w:trHeight w:val="145"/>
        </w:trPr>
        <w:tc>
          <w:tcPr>
            <w:tcW w:w="1764" w:type="dxa"/>
            <w:vMerge/>
          </w:tcPr>
          <w:p w14:paraId="0E0EAAA5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63B52F6A" w14:textId="605705CC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12:00-12:50</w:t>
            </w:r>
          </w:p>
        </w:tc>
        <w:tc>
          <w:tcPr>
            <w:tcW w:w="2348" w:type="dxa"/>
          </w:tcPr>
          <w:p w14:paraId="38E8ED8B" w14:textId="0FD2D5B5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</w:tcPr>
          <w:p w14:paraId="5AEDC6E2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</w:tcPr>
          <w:p w14:paraId="6EF3C0B0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</w:tcPr>
          <w:p w14:paraId="1834120E" w14:textId="57A7B151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0A56F24" w14:textId="1D505AA9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611F" w:rsidRPr="007D5C1A" w14:paraId="2E7AF688" w14:textId="77777777" w:rsidTr="00965F51">
        <w:trPr>
          <w:trHeight w:val="145"/>
        </w:trPr>
        <w:tc>
          <w:tcPr>
            <w:tcW w:w="1764" w:type="dxa"/>
            <w:vMerge/>
          </w:tcPr>
          <w:p w14:paraId="777F2EEB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6537DB4A" w14:textId="0586529B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13:00-13:50</w:t>
            </w:r>
          </w:p>
        </w:tc>
        <w:tc>
          <w:tcPr>
            <w:tcW w:w="2348" w:type="dxa"/>
            <w:vMerge w:val="restart"/>
          </w:tcPr>
          <w:p w14:paraId="5C80D447" w14:textId="77777777" w:rsidR="00D21E36" w:rsidRPr="007D5C1A" w:rsidRDefault="00D21E36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E491B5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 w:val="restart"/>
          </w:tcPr>
          <w:p w14:paraId="3DCE3E6C" w14:textId="2F2072AC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Mukavemet II</w:t>
            </w:r>
          </w:p>
          <w:p w14:paraId="03A57667" w14:textId="6F10F2A8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Üyesi</w:t>
            </w:r>
          </w:p>
          <w:p w14:paraId="1DB68ED8" w14:textId="7DBC0A55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Ali AVCI</w:t>
            </w:r>
          </w:p>
        </w:tc>
        <w:tc>
          <w:tcPr>
            <w:tcW w:w="2217" w:type="dxa"/>
            <w:vMerge w:val="restart"/>
          </w:tcPr>
          <w:p w14:paraId="619E5FB4" w14:textId="6A51F20C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Temel İnşaatı</w:t>
            </w:r>
          </w:p>
          <w:p w14:paraId="251BCC87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Öğr. Gör.</w:t>
            </w:r>
          </w:p>
          <w:p w14:paraId="7F92AFE2" w14:textId="08F5146D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Ali YİĞİT</w:t>
            </w:r>
          </w:p>
        </w:tc>
        <w:tc>
          <w:tcPr>
            <w:tcW w:w="2381" w:type="dxa"/>
            <w:vMerge w:val="restart"/>
          </w:tcPr>
          <w:p w14:paraId="397272E1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</w:tcPr>
          <w:p w14:paraId="7EE5A5E8" w14:textId="77777777" w:rsidR="003F14A0" w:rsidRPr="007D5C1A" w:rsidRDefault="003F14A0" w:rsidP="003F14A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Çelik Yapılar</w:t>
            </w:r>
          </w:p>
          <w:p w14:paraId="76ADEC4A" w14:textId="4B1AC3DF" w:rsidR="009A611F" w:rsidRPr="007D5C1A" w:rsidRDefault="003F14A0" w:rsidP="003F14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Dr. Öğr. Üye. Mehmet M. DAŞKIRAN</w:t>
            </w:r>
          </w:p>
        </w:tc>
      </w:tr>
      <w:tr w:rsidR="009A611F" w:rsidRPr="007D5C1A" w14:paraId="5CA2B7F8" w14:textId="77777777" w:rsidTr="00965F51">
        <w:trPr>
          <w:trHeight w:val="145"/>
        </w:trPr>
        <w:tc>
          <w:tcPr>
            <w:tcW w:w="1764" w:type="dxa"/>
            <w:vMerge/>
          </w:tcPr>
          <w:p w14:paraId="3E509BDE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35787308" w14:textId="0D1BC294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14:00-14:50</w:t>
            </w:r>
          </w:p>
        </w:tc>
        <w:tc>
          <w:tcPr>
            <w:tcW w:w="2348" w:type="dxa"/>
            <w:vMerge/>
          </w:tcPr>
          <w:p w14:paraId="68E1DC82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3BD568EE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0527360D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4C513E0E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63C674CD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611F" w:rsidRPr="007D5C1A" w14:paraId="4DC4DC28" w14:textId="77777777" w:rsidTr="00965F51">
        <w:trPr>
          <w:trHeight w:val="145"/>
        </w:trPr>
        <w:tc>
          <w:tcPr>
            <w:tcW w:w="1764" w:type="dxa"/>
            <w:vMerge/>
          </w:tcPr>
          <w:p w14:paraId="69788513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4F961DE4" w14:textId="7D045911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15:00-15:50</w:t>
            </w:r>
          </w:p>
        </w:tc>
        <w:tc>
          <w:tcPr>
            <w:tcW w:w="2348" w:type="dxa"/>
            <w:vMerge/>
          </w:tcPr>
          <w:p w14:paraId="4D05948F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6A211EE5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13AB1514" w14:textId="432C0F6F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 w:val="restart"/>
          </w:tcPr>
          <w:p w14:paraId="01D4934F" w14:textId="77777777" w:rsidR="007D5C1A" w:rsidRPr="007D5C1A" w:rsidRDefault="007D5C1A" w:rsidP="007D5C1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Hidroloji</w:t>
            </w:r>
          </w:p>
          <w:p w14:paraId="25546A99" w14:textId="0D3D8C8C" w:rsidR="009A611F" w:rsidRPr="007D5C1A" w:rsidRDefault="007D5C1A" w:rsidP="007D5C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. Gör Sedat BUDAKBEYOĞLU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(16.00 ile 16.50 arası)</w:t>
            </w:r>
            <w:r w:rsidR="009A611F"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vMerge w:val="restart"/>
          </w:tcPr>
          <w:p w14:paraId="0A2FBD86" w14:textId="0B8663A0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İngilizce II</w:t>
            </w:r>
          </w:p>
          <w:p w14:paraId="328A2A41" w14:textId="64867726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Öğretim elemanı</w:t>
            </w:r>
          </w:p>
        </w:tc>
      </w:tr>
      <w:tr w:rsidR="009A611F" w:rsidRPr="007D5C1A" w14:paraId="10F82511" w14:textId="77777777" w:rsidTr="007D5C1A">
        <w:trPr>
          <w:trHeight w:val="509"/>
        </w:trPr>
        <w:tc>
          <w:tcPr>
            <w:tcW w:w="1764" w:type="dxa"/>
            <w:vMerge/>
          </w:tcPr>
          <w:p w14:paraId="540E43D3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424CCC58" w14:textId="2AD9CEF3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16:00-16:50</w:t>
            </w:r>
          </w:p>
        </w:tc>
        <w:tc>
          <w:tcPr>
            <w:tcW w:w="2348" w:type="dxa"/>
            <w:vMerge/>
          </w:tcPr>
          <w:p w14:paraId="17482BE1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46C81D65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061C908C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10E21112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4BB59A95" w14:textId="77777777" w:rsidR="009A611F" w:rsidRPr="007D5C1A" w:rsidRDefault="009A611F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2BF7" w:rsidRPr="007D5C1A" w14:paraId="6863C9C0" w14:textId="77777777" w:rsidTr="00965F51">
        <w:trPr>
          <w:trHeight w:val="273"/>
        </w:trPr>
        <w:tc>
          <w:tcPr>
            <w:tcW w:w="1764" w:type="dxa"/>
            <w:vMerge w:val="restart"/>
          </w:tcPr>
          <w:p w14:paraId="7B3EED67" w14:textId="201A04D1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DERSLİK 204</w:t>
            </w:r>
          </w:p>
        </w:tc>
        <w:tc>
          <w:tcPr>
            <w:tcW w:w="1700" w:type="dxa"/>
          </w:tcPr>
          <w:p w14:paraId="382676F0" w14:textId="73F24E8B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08:00-08:50</w:t>
            </w:r>
          </w:p>
        </w:tc>
        <w:tc>
          <w:tcPr>
            <w:tcW w:w="2348" w:type="dxa"/>
            <w:vMerge w:val="restart"/>
          </w:tcPr>
          <w:p w14:paraId="2509A302" w14:textId="1224CC5B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 Temini</w:t>
            </w:r>
          </w:p>
          <w:p w14:paraId="656BB1B1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Öğr. Gör</w:t>
            </w:r>
          </w:p>
          <w:p w14:paraId="6F8CD320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Sedat BUDAKBEYOĞLU</w:t>
            </w:r>
          </w:p>
          <w:p w14:paraId="3FAD7663" w14:textId="16816FED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 w:val="restart"/>
          </w:tcPr>
          <w:p w14:paraId="0CF1DD9A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Yönetim ve Organizasyon</w:t>
            </w:r>
          </w:p>
          <w:p w14:paraId="7CA398BD" w14:textId="35CF131F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Üyesi Aslı Asiye AĞIL</w:t>
            </w:r>
          </w:p>
        </w:tc>
        <w:tc>
          <w:tcPr>
            <w:tcW w:w="2217" w:type="dxa"/>
            <w:vMerge w:val="restart"/>
          </w:tcPr>
          <w:p w14:paraId="2B2796A1" w14:textId="598AC12C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 w:val="restart"/>
          </w:tcPr>
          <w:p w14:paraId="364619AA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Matematik IV</w:t>
            </w:r>
          </w:p>
          <w:p w14:paraId="29235252" w14:textId="77777777" w:rsidR="00942BF7" w:rsidRPr="007D5C1A" w:rsidRDefault="00942BF7" w:rsidP="009A61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CA5DA8" w14:textId="4B19E469" w:rsidR="00942BF7" w:rsidRPr="007D5C1A" w:rsidRDefault="00942BF7" w:rsidP="009A6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Doç. Dr. Hasan AĞIL</w:t>
            </w:r>
          </w:p>
        </w:tc>
        <w:tc>
          <w:tcPr>
            <w:tcW w:w="2835" w:type="dxa"/>
            <w:vMerge w:val="restart"/>
          </w:tcPr>
          <w:p w14:paraId="60198F41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Yapı Malzemesi</w:t>
            </w:r>
          </w:p>
          <w:p w14:paraId="7677AE39" w14:textId="4F99A25B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Üyesi Ali AVCI</w:t>
            </w:r>
          </w:p>
        </w:tc>
      </w:tr>
      <w:tr w:rsidR="00942BF7" w:rsidRPr="007D5C1A" w14:paraId="7BB791C9" w14:textId="77777777" w:rsidTr="00965F51">
        <w:trPr>
          <w:trHeight w:val="145"/>
        </w:trPr>
        <w:tc>
          <w:tcPr>
            <w:tcW w:w="1764" w:type="dxa"/>
            <w:vMerge/>
          </w:tcPr>
          <w:p w14:paraId="573FAD21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40E1B7C9" w14:textId="31BC22AF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09:00-09:50</w:t>
            </w:r>
          </w:p>
        </w:tc>
        <w:tc>
          <w:tcPr>
            <w:tcW w:w="2348" w:type="dxa"/>
            <w:vMerge/>
          </w:tcPr>
          <w:p w14:paraId="2E5469F8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777221A9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7082570A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53520435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0C783C8D" w14:textId="280EEFFD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2BF7" w:rsidRPr="007D5C1A" w14:paraId="48F5C409" w14:textId="77777777" w:rsidTr="00965F51">
        <w:trPr>
          <w:trHeight w:val="145"/>
        </w:trPr>
        <w:tc>
          <w:tcPr>
            <w:tcW w:w="1764" w:type="dxa"/>
            <w:vMerge/>
          </w:tcPr>
          <w:p w14:paraId="4C60BE6F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36769040" w14:textId="198B548A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10:00-10:50</w:t>
            </w:r>
          </w:p>
        </w:tc>
        <w:tc>
          <w:tcPr>
            <w:tcW w:w="2348" w:type="dxa"/>
            <w:vMerge/>
          </w:tcPr>
          <w:p w14:paraId="7D88BE9D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0205854D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28D77C9E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6DD4823B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0C94F132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2BF7" w:rsidRPr="007D5C1A" w14:paraId="14148434" w14:textId="77777777" w:rsidTr="007D5C1A">
        <w:trPr>
          <w:trHeight w:val="790"/>
        </w:trPr>
        <w:tc>
          <w:tcPr>
            <w:tcW w:w="1764" w:type="dxa"/>
            <w:vMerge/>
          </w:tcPr>
          <w:p w14:paraId="176E61F1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00B017C5" w14:textId="1136F81E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11:00-11:50</w:t>
            </w:r>
          </w:p>
        </w:tc>
        <w:tc>
          <w:tcPr>
            <w:tcW w:w="2348" w:type="dxa"/>
          </w:tcPr>
          <w:p w14:paraId="4CBDD71E" w14:textId="77777777" w:rsidR="00D21E36" w:rsidRPr="007D5C1A" w:rsidRDefault="00D21E36" w:rsidP="00D21E3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Betonarme Yapıların Tasarımı </w:t>
            </w:r>
          </w:p>
          <w:p w14:paraId="7E8CA366" w14:textId="29F2771C" w:rsidR="00942BF7" w:rsidRPr="007D5C1A" w:rsidRDefault="00D21E36" w:rsidP="00D21E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Üye. Mehmet M. DAŞKIRAN</w:t>
            </w:r>
            <w:r w:rsidR="00942BF7" w:rsidRPr="007D5C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48" w:type="dxa"/>
          </w:tcPr>
          <w:p w14:paraId="3D9207F8" w14:textId="77777777" w:rsidR="00B00E04" w:rsidRPr="007D5C1A" w:rsidRDefault="00B00E04" w:rsidP="00B00E0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Beton ve Beton</w:t>
            </w:r>
          </w:p>
          <w:p w14:paraId="2648838C" w14:textId="77777777" w:rsidR="00B00E04" w:rsidRPr="007D5C1A" w:rsidRDefault="00B00E04" w:rsidP="00B00E0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Teknolojisi</w:t>
            </w:r>
          </w:p>
          <w:p w14:paraId="74658128" w14:textId="5210A906" w:rsidR="00942BF7" w:rsidRPr="007D5C1A" w:rsidRDefault="00B00E04" w:rsidP="00B00E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C1A">
              <w:rPr>
                <w:rFonts w:cs="Calibri"/>
                <w:sz w:val="18"/>
                <w:szCs w:val="18"/>
              </w:rPr>
              <w:t>Öğr</w:t>
            </w:r>
            <w:proofErr w:type="spellEnd"/>
            <w:r w:rsidRPr="007D5C1A">
              <w:rPr>
                <w:rFonts w:cs="Calibri"/>
                <w:sz w:val="18"/>
                <w:szCs w:val="18"/>
              </w:rPr>
              <w:t>. Gör. Ali YİĞİT (1 saat)</w:t>
            </w:r>
          </w:p>
        </w:tc>
        <w:tc>
          <w:tcPr>
            <w:tcW w:w="2217" w:type="dxa"/>
          </w:tcPr>
          <w:p w14:paraId="7518BFB5" w14:textId="0AA4306A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517F7D69" w14:textId="68F9894B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22FB0C53" w14:textId="77777777" w:rsidR="00942BF7" w:rsidRPr="007D5C1A" w:rsidRDefault="00942BF7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F6E" w:rsidRPr="007D5C1A" w14:paraId="17872829" w14:textId="77777777" w:rsidTr="00965F51">
        <w:trPr>
          <w:trHeight w:val="145"/>
        </w:trPr>
        <w:tc>
          <w:tcPr>
            <w:tcW w:w="1764" w:type="dxa"/>
            <w:vMerge/>
          </w:tcPr>
          <w:p w14:paraId="72206D45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610CDA9D" w14:textId="04D9636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12:00-12:50</w:t>
            </w:r>
          </w:p>
        </w:tc>
        <w:tc>
          <w:tcPr>
            <w:tcW w:w="2348" w:type="dxa"/>
          </w:tcPr>
          <w:p w14:paraId="452B9E43" w14:textId="5B109AB5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</w:tcPr>
          <w:p w14:paraId="35635964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</w:tcPr>
          <w:p w14:paraId="3F691E21" w14:textId="5040D4B0" w:rsidR="00736F6E" w:rsidRPr="007D5C1A" w:rsidRDefault="00736F6E" w:rsidP="00736F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</w:tcPr>
          <w:p w14:paraId="3EB5B8CC" w14:textId="40E99DF1" w:rsidR="00736F6E" w:rsidRPr="007D5C1A" w:rsidRDefault="00736F6E" w:rsidP="00736F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C7F37A9" w14:textId="0CC5E565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F6E" w:rsidRPr="007D5C1A" w14:paraId="5AC33640" w14:textId="77777777" w:rsidTr="00965F51">
        <w:trPr>
          <w:trHeight w:val="145"/>
        </w:trPr>
        <w:tc>
          <w:tcPr>
            <w:tcW w:w="1764" w:type="dxa"/>
            <w:vMerge/>
          </w:tcPr>
          <w:p w14:paraId="371C7799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5A250617" w14:textId="22C72B5B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13:00-13:50</w:t>
            </w:r>
          </w:p>
        </w:tc>
        <w:tc>
          <w:tcPr>
            <w:tcW w:w="2348" w:type="dxa"/>
            <w:vMerge w:val="restart"/>
          </w:tcPr>
          <w:p w14:paraId="781E1D9C" w14:textId="77777777" w:rsidR="00736F6E" w:rsidRPr="007D5C1A" w:rsidRDefault="00736F6E" w:rsidP="00736F6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Betonarme I</w:t>
            </w:r>
          </w:p>
          <w:p w14:paraId="0B852867" w14:textId="3662DEDC" w:rsidR="00736F6E" w:rsidRPr="007D5C1A" w:rsidRDefault="00736F6E" w:rsidP="00736F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Dr. Öğr. Üye. Mehmet M. DAŞKIRAN</w:t>
            </w:r>
          </w:p>
          <w:p w14:paraId="59679491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</w:tcPr>
          <w:p w14:paraId="75BB744F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 w:val="restart"/>
          </w:tcPr>
          <w:p w14:paraId="62CC1167" w14:textId="77777777" w:rsidR="00736F6E" w:rsidRPr="007D5C1A" w:rsidRDefault="00736F6E" w:rsidP="00736F6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İstatistik</w:t>
            </w:r>
          </w:p>
          <w:p w14:paraId="336A01A5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Doç. Dr. Hasan AĞIL</w:t>
            </w:r>
          </w:p>
        </w:tc>
        <w:tc>
          <w:tcPr>
            <w:tcW w:w="2381" w:type="dxa"/>
          </w:tcPr>
          <w:p w14:paraId="5D5D0ED9" w14:textId="77777777" w:rsidR="00736F6E" w:rsidRPr="007D5C1A" w:rsidRDefault="00736F6E" w:rsidP="00736F6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Matematik IV</w:t>
            </w:r>
          </w:p>
          <w:p w14:paraId="04CDF608" w14:textId="560F950A" w:rsidR="00736F6E" w:rsidRPr="007D5C1A" w:rsidRDefault="00736F6E" w:rsidP="00736F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Doç. Dr. Hasan AĞIL</w:t>
            </w:r>
          </w:p>
        </w:tc>
        <w:tc>
          <w:tcPr>
            <w:tcW w:w="2835" w:type="dxa"/>
            <w:vMerge w:val="restart"/>
          </w:tcPr>
          <w:p w14:paraId="5D4CB616" w14:textId="1EFE1D80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Zemin İyileştirme Yöntemlerine Giriş</w:t>
            </w:r>
          </w:p>
          <w:p w14:paraId="6C643146" w14:textId="61883451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Prof. Dr. Mehmet Nuri BODUR</w:t>
            </w:r>
          </w:p>
        </w:tc>
      </w:tr>
      <w:tr w:rsidR="00736F6E" w:rsidRPr="007D5C1A" w14:paraId="4923BF97" w14:textId="77777777" w:rsidTr="00965F51">
        <w:trPr>
          <w:trHeight w:val="145"/>
        </w:trPr>
        <w:tc>
          <w:tcPr>
            <w:tcW w:w="1764" w:type="dxa"/>
            <w:vMerge/>
          </w:tcPr>
          <w:p w14:paraId="0E051DC7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75541DAD" w14:textId="4DD6F9BB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14:00-14:50</w:t>
            </w:r>
          </w:p>
        </w:tc>
        <w:tc>
          <w:tcPr>
            <w:tcW w:w="2348" w:type="dxa"/>
            <w:vMerge/>
          </w:tcPr>
          <w:p w14:paraId="37037381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 w:val="restart"/>
          </w:tcPr>
          <w:p w14:paraId="78366D1C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Karayolu Tasarım Güvenliği</w:t>
            </w:r>
          </w:p>
          <w:p w14:paraId="1A72E6DE" w14:textId="5B04CBE6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Öğr. Gör. Sedat BUDAKBEYOĞLU</w:t>
            </w:r>
          </w:p>
        </w:tc>
        <w:tc>
          <w:tcPr>
            <w:tcW w:w="2217" w:type="dxa"/>
            <w:vMerge/>
          </w:tcPr>
          <w:p w14:paraId="450FA5AB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 w:val="restart"/>
          </w:tcPr>
          <w:p w14:paraId="045374DB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10B69FF9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F6E" w:rsidRPr="007D5C1A" w14:paraId="2106209E" w14:textId="77777777" w:rsidTr="00965F51">
        <w:trPr>
          <w:trHeight w:val="145"/>
        </w:trPr>
        <w:tc>
          <w:tcPr>
            <w:tcW w:w="1764" w:type="dxa"/>
            <w:vMerge/>
          </w:tcPr>
          <w:p w14:paraId="3894216A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25D2BBAC" w14:textId="4B375333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15:00-15:50</w:t>
            </w:r>
          </w:p>
        </w:tc>
        <w:tc>
          <w:tcPr>
            <w:tcW w:w="2348" w:type="dxa"/>
            <w:vMerge/>
          </w:tcPr>
          <w:p w14:paraId="207678FF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7C0C9B5C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0AB118A1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470A83DF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14:paraId="7971E25E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36F6E" w:rsidRPr="007D5C1A" w14:paraId="48F4EABC" w14:textId="77777777" w:rsidTr="00965F51">
        <w:trPr>
          <w:trHeight w:val="145"/>
        </w:trPr>
        <w:tc>
          <w:tcPr>
            <w:tcW w:w="1764" w:type="dxa"/>
            <w:vMerge/>
          </w:tcPr>
          <w:p w14:paraId="637708E1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689C9A18" w14:textId="247FA452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16:00-16:50</w:t>
            </w:r>
          </w:p>
        </w:tc>
        <w:tc>
          <w:tcPr>
            <w:tcW w:w="2348" w:type="dxa"/>
            <w:vMerge/>
          </w:tcPr>
          <w:p w14:paraId="5AD07C4F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8" w:type="dxa"/>
            <w:vMerge/>
          </w:tcPr>
          <w:p w14:paraId="0B3DCAA1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7" w:type="dxa"/>
            <w:vMerge/>
          </w:tcPr>
          <w:p w14:paraId="5C93337D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</w:tcPr>
          <w:p w14:paraId="162B3AAC" w14:textId="77777777" w:rsidR="00736F6E" w:rsidRPr="007D5C1A" w:rsidRDefault="00736F6E" w:rsidP="009A61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D459727" w14:textId="77777777" w:rsidR="007D5C1A" w:rsidRPr="007D5C1A" w:rsidRDefault="007D5C1A" w:rsidP="007D5C1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D5C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Hidroloji</w:t>
            </w:r>
          </w:p>
          <w:p w14:paraId="1376A06B" w14:textId="695B3938" w:rsidR="00736F6E" w:rsidRPr="007D5C1A" w:rsidRDefault="007D5C1A" w:rsidP="007D5C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. Gör Sedat BUDAKBEYOĞLU</w:t>
            </w:r>
            <w:r w:rsidRPr="007D5C1A">
              <w:rPr>
                <w:rFonts w:ascii="Times New Roman" w:hAnsi="Times New Roman" w:cs="Times New Roman"/>
                <w:sz w:val="18"/>
                <w:szCs w:val="18"/>
              </w:rPr>
              <w:t>(16.00 ile 16.50 arası</w:t>
            </w:r>
            <w:r w:rsidR="009F2FC9">
              <w:rPr>
                <w:rFonts w:ascii="Times New Roman" w:hAnsi="Times New Roman" w:cs="Times New Roman"/>
                <w:sz w:val="18"/>
                <w:szCs w:val="18"/>
              </w:rPr>
              <w:t xml:space="preserve"> (202 Derslik)</w:t>
            </w:r>
            <w:bookmarkStart w:id="1" w:name="_GoBack"/>
            <w:bookmarkEnd w:id="1"/>
          </w:p>
        </w:tc>
      </w:tr>
    </w:tbl>
    <w:p w14:paraId="1182069D" w14:textId="77777777" w:rsidR="00DF297C" w:rsidRPr="007D5C1A" w:rsidRDefault="00DF297C" w:rsidP="00343BBC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DF297C" w:rsidRPr="007D5C1A" w:rsidSect="00914EDC">
      <w:pgSz w:w="16838" w:h="11906" w:orient="landscape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D7E"/>
    <w:rsid w:val="00047E31"/>
    <w:rsid w:val="000A0BF5"/>
    <w:rsid w:val="0010445E"/>
    <w:rsid w:val="00113185"/>
    <w:rsid w:val="00143172"/>
    <w:rsid w:val="001A7A81"/>
    <w:rsid w:val="001C0562"/>
    <w:rsid w:val="00211A24"/>
    <w:rsid w:val="0022697C"/>
    <w:rsid w:val="00343386"/>
    <w:rsid w:val="00343BBC"/>
    <w:rsid w:val="00360476"/>
    <w:rsid w:val="00374E84"/>
    <w:rsid w:val="003A0808"/>
    <w:rsid w:val="003F14A0"/>
    <w:rsid w:val="003F1B39"/>
    <w:rsid w:val="003F5939"/>
    <w:rsid w:val="0040569D"/>
    <w:rsid w:val="00407511"/>
    <w:rsid w:val="004352D3"/>
    <w:rsid w:val="00463044"/>
    <w:rsid w:val="004C08D1"/>
    <w:rsid w:val="004D66A9"/>
    <w:rsid w:val="00541352"/>
    <w:rsid w:val="00562816"/>
    <w:rsid w:val="0056760E"/>
    <w:rsid w:val="00584964"/>
    <w:rsid w:val="00594CCB"/>
    <w:rsid w:val="005B1834"/>
    <w:rsid w:val="00614880"/>
    <w:rsid w:val="00627101"/>
    <w:rsid w:val="00633981"/>
    <w:rsid w:val="006C0FC0"/>
    <w:rsid w:val="006D0775"/>
    <w:rsid w:val="00736F6E"/>
    <w:rsid w:val="00747562"/>
    <w:rsid w:val="007855B3"/>
    <w:rsid w:val="007D532E"/>
    <w:rsid w:val="007D5C1A"/>
    <w:rsid w:val="008A58C5"/>
    <w:rsid w:val="008F6492"/>
    <w:rsid w:val="00914EDC"/>
    <w:rsid w:val="00942072"/>
    <w:rsid w:val="00942BF7"/>
    <w:rsid w:val="00946050"/>
    <w:rsid w:val="00965F51"/>
    <w:rsid w:val="009A611F"/>
    <w:rsid w:val="009D4743"/>
    <w:rsid w:val="009F2FC9"/>
    <w:rsid w:val="00A0215A"/>
    <w:rsid w:val="00A3209D"/>
    <w:rsid w:val="00A50728"/>
    <w:rsid w:val="00AC49A2"/>
    <w:rsid w:val="00B00E04"/>
    <w:rsid w:val="00B42516"/>
    <w:rsid w:val="00B566AE"/>
    <w:rsid w:val="00B64B7A"/>
    <w:rsid w:val="00B81195"/>
    <w:rsid w:val="00BD7B21"/>
    <w:rsid w:val="00C04881"/>
    <w:rsid w:val="00CB5879"/>
    <w:rsid w:val="00D03D7E"/>
    <w:rsid w:val="00D21E36"/>
    <w:rsid w:val="00D9018D"/>
    <w:rsid w:val="00DB2E6C"/>
    <w:rsid w:val="00DC5630"/>
    <w:rsid w:val="00DF297C"/>
    <w:rsid w:val="00E134EC"/>
    <w:rsid w:val="00E54455"/>
    <w:rsid w:val="00EC47FC"/>
    <w:rsid w:val="00ED356A"/>
    <w:rsid w:val="00EE5205"/>
    <w:rsid w:val="00F466FA"/>
    <w:rsid w:val="00F63BB5"/>
    <w:rsid w:val="00F744BE"/>
    <w:rsid w:val="00F75E0F"/>
    <w:rsid w:val="00FA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BA689"/>
  <w15:chartTrackingRefBased/>
  <w15:docId w15:val="{30D8E948-336A-4806-B79F-40BFB865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81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3D7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F75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pc</cp:lastModifiedBy>
  <cp:revision>2</cp:revision>
  <dcterms:created xsi:type="dcterms:W3CDTF">2025-02-28T11:06:00Z</dcterms:created>
  <dcterms:modified xsi:type="dcterms:W3CDTF">2025-02-28T11:06:00Z</dcterms:modified>
</cp:coreProperties>
</file>